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93" w:rsidRPr="004449AF" w:rsidRDefault="00A118B2" w:rsidP="00A118B2">
      <w:pPr>
        <w:spacing w:after="0"/>
        <w:jc w:val="center"/>
        <w:rPr>
          <w:b/>
        </w:rPr>
      </w:pPr>
      <w:bookmarkStart w:id="0" w:name="_GoBack"/>
      <w:r w:rsidRPr="004449AF">
        <w:rPr>
          <w:b/>
        </w:rPr>
        <w:t>ПРОГРАММА</w:t>
      </w:r>
    </w:p>
    <w:p w:rsidR="00A118B2" w:rsidRDefault="00A118B2" w:rsidP="00A118B2">
      <w:pPr>
        <w:spacing w:after="0"/>
        <w:jc w:val="center"/>
      </w:pPr>
      <w:r>
        <w:t xml:space="preserve">республиканского конкурса эстрадной песни  </w:t>
      </w:r>
    </w:p>
    <w:p w:rsidR="00A118B2" w:rsidRDefault="00A118B2" w:rsidP="00A118B2">
      <w:pPr>
        <w:spacing w:after="0"/>
        <w:jc w:val="center"/>
      </w:pPr>
      <w:r>
        <w:t>«КЫЛААН ЧЫПЧААЛ»</w:t>
      </w:r>
    </w:p>
    <w:p w:rsidR="00A118B2" w:rsidRDefault="00A118B2" w:rsidP="00A118B2">
      <w:pPr>
        <w:spacing w:after="0"/>
        <w:jc w:val="center"/>
      </w:pPr>
    </w:p>
    <w:p w:rsidR="00A118B2" w:rsidRPr="004449AF" w:rsidRDefault="00A118B2" w:rsidP="00A118B2">
      <w:pPr>
        <w:spacing w:after="0"/>
        <w:jc w:val="center"/>
        <w:rPr>
          <w:b/>
        </w:rPr>
      </w:pPr>
      <w:r w:rsidRPr="004449AF">
        <w:rPr>
          <w:b/>
        </w:rPr>
        <w:t>12 апреля 2024 года</w:t>
      </w:r>
    </w:p>
    <w:p w:rsidR="00A118B2" w:rsidRDefault="00A118B2" w:rsidP="00A118B2">
      <w:pPr>
        <w:spacing w:after="0"/>
        <w:jc w:val="both"/>
      </w:pPr>
      <w:r w:rsidRPr="004449AF">
        <w:rPr>
          <w:b/>
        </w:rPr>
        <w:t>10.00ч</w:t>
      </w:r>
      <w:r>
        <w:t>. – заезд, регистрация участников</w:t>
      </w:r>
    </w:p>
    <w:p w:rsidR="00A118B2" w:rsidRDefault="00A118B2" w:rsidP="00A118B2">
      <w:pPr>
        <w:spacing w:after="0"/>
        <w:jc w:val="both"/>
      </w:pPr>
      <w:r w:rsidRPr="004449AF">
        <w:rPr>
          <w:b/>
        </w:rPr>
        <w:t>10.00-11.00ч</w:t>
      </w:r>
      <w:r>
        <w:t>. – репетиции</w:t>
      </w:r>
    </w:p>
    <w:p w:rsidR="00A118B2" w:rsidRDefault="00A118B2" w:rsidP="00A118B2">
      <w:pPr>
        <w:spacing w:after="0"/>
        <w:jc w:val="both"/>
      </w:pPr>
      <w:r w:rsidRPr="004449AF">
        <w:rPr>
          <w:b/>
        </w:rPr>
        <w:t>11.00-17.00ч.</w:t>
      </w:r>
      <w:r>
        <w:t xml:space="preserve"> – мастер-классы от ведущих артистов якутской эстрады</w:t>
      </w:r>
    </w:p>
    <w:p w:rsidR="00A118B2" w:rsidRDefault="00A118B2" w:rsidP="00A118B2">
      <w:pPr>
        <w:spacing w:after="0"/>
        <w:jc w:val="both"/>
      </w:pPr>
      <w:r w:rsidRPr="004449AF">
        <w:rPr>
          <w:b/>
        </w:rPr>
        <w:t>11.00ч</w:t>
      </w:r>
      <w:r>
        <w:t>. – конкурсные выступления</w:t>
      </w:r>
      <w:r w:rsidR="004449AF">
        <w:t xml:space="preserve"> </w:t>
      </w:r>
      <w:r w:rsidR="004449AF">
        <w:rPr>
          <w:lang w:val="en-US"/>
        </w:rPr>
        <w:t>I</w:t>
      </w:r>
      <w:r w:rsidR="004449AF" w:rsidRPr="004B2A22">
        <w:t xml:space="preserve"> </w:t>
      </w:r>
      <w:r w:rsidR="004449AF">
        <w:t>тур</w:t>
      </w:r>
    </w:p>
    <w:p w:rsidR="00A50053" w:rsidRPr="004449AF" w:rsidRDefault="00A50053" w:rsidP="00A118B2">
      <w:pPr>
        <w:spacing w:after="0"/>
        <w:jc w:val="both"/>
      </w:pPr>
      <w:r>
        <w:t xml:space="preserve">12.30ч. - </w:t>
      </w:r>
      <w:r>
        <w:t>Торжественное открытие республиканского конкурса эстрадной песни «КЫЛААН ЧЫПЧААЛ»</w:t>
      </w:r>
    </w:p>
    <w:p w:rsidR="00A118B2" w:rsidRDefault="00A118B2" w:rsidP="00A118B2">
      <w:pPr>
        <w:spacing w:after="0"/>
        <w:jc w:val="both"/>
      </w:pPr>
      <w:r w:rsidRPr="004449AF">
        <w:rPr>
          <w:b/>
        </w:rPr>
        <w:t>13.00-14.00ч</w:t>
      </w:r>
      <w:r>
        <w:t>. – обед</w:t>
      </w:r>
    </w:p>
    <w:p w:rsidR="00A118B2" w:rsidRDefault="00A50053" w:rsidP="00A118B2">
      <w:pPr>
        <w:spacing w:after="0"/>
        <w:jc w:val="both"/>
      </w:pPr>
      <w:r>
        <w:rPr>
          <w:b/>
        </w:rPr>
        <w:t>14.00-18</w:t>
      </w:r>
      <w:r w:rsidR="00A118B2" w:rsidRPr="004449AF">
        <w:rPr>
          <w:b/>
        </w:rPr>
        <w:t>.00ч.</w:t>
      </w:r>
      <w:r w:rsidR="00A118B2">
        <w:t xml:space="preserve"> – конкурсные выступления</w:t>
      </w:r>
      <w:r w:rsidR="004449AF" w:rsidRPr="004B2A22">
        <w:t xml:space="preserve"> </w:t>
      </w:r>
      <w:r w:rsidR="004449AF">
        <w:rPr>
          <w:lang w:val="en-US"/>
        </w:rPr>
        <w:t>I</w:t>
      </w:r>
      <w:r w:rsidR="004449AF" w:rsidRPr="004B2A22">
        <w:t xml:space="preserve"> </w:t>
      </w:r>
      <w:r w:rsidR="004449AF">
        <w:t>тур</w:t>
      </w:r>
    </w:p>
    <w:p w:rsidR="00A118B2" w:rsidRDefault="00A118B2" w:rsidP="00A118B2">
      <w:pPr>
        <w:spacing w:after="0"/>
        <w:jc w:val="both"/>
      </w:pPr>
    </w:p>
    <w:p w:rsidR="00A118B2" w:rsidRDefault="00A118B2" w:rsidP="00A118B2">
      <w:pPr>
        <w:spacing w:after="0"/>
        <w:jc w:val="both"/>
      </w:pPr>
    </w:p>
    <w:p w:rsidR="004449AF" w:rsidRPr="004449AF" w:rsidRDefault="004449AF" w:rsidP="004449AF">
      <w:pPr>
        <w:spacing w:after="0"/>
        <w:jc w:val="center"/>
        <w:rPr>
          <w:b/>
        </w:rPr>
      </w:pPr>
      <w:r w:rsidRPr="004449AF">
        <w:rPr>
          <w:b/>
        </w:rPr>
        <w:t>13 апреля 2024 года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10.00-12.00ч</w:t>
      </w:r>
      <w:r>
        <w:t>. – репетиции</w:t>
      </w:r>
    </w:p>
    <w:p w:rsidR="00A50053" w:rsidRDefault="00A50053" w:rsidP="004449AF">
      <w:pPr>
        <w:spacing w:after="0"/>
        <w:jc w:val="both"/>
      </w:pPr>
      <w:r w:rsidRPr="00A50053">
        <w:rPr>
          <w:b/>
        </w:rPr>
        <w:t>12.00ч</w:t>
      </w:r>
      <w:r>
        <w:t xml:space="preserve">. – экскурсия (Дом </w:t>
      </w:r>
      <w:proofErr w:type="spellStart"/>
      <w:r>
        <w:t>Олонхо</w:t>
      </w:r>
      <w:proofErr w:type="spellEnd"/>
      <w:r>
        <w:t>,</w:t>
      </w:r>
      <w:r w:rsidRPr="00A50053">
        <w:t xml:space="preserve"> </w:t>
      </w:r>
      <w:r>
        <w:t xml:space="preserve">НПК им. И.Е. </w:t>
      </w:r>
      <w:proofErr w:type="spellStart"/>
      <w:r>
        <w:t>Винокурова</w:t>
      </w:r>
      <w:proofErr w:type="spellEnd"/>
      <w:r>
        <w:t>,</w:t>
      </w:r>
      <w:r>
        <w:t xml:space="preserve"> ЦНТ «</w:t>
      </w:r>
      <w:proofErr w:type="spellStart"/>
      <w:r>
        <w:t>Чороон</w:t>
      </w:r>
      <w:proofErr w:type="spellEnd"/>
      <w:r>
        <w:t xml:space="preserve">» </w:t>
      </w:r>
      <w:proofErr w:type="spellStart"/>
      <w:r>
        <w:t>с.Аппаны</w:t>
      </w:r>
      <w:proofErr w:type="spellEnd"/>
      <w:r>
        <w:t>)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11.00-17.00ч.</w:t>
      </w:r>
      <w:r>
        <w:t xml:space="preserve"> – мастер-классы от ведущих артистов якутской эстрады</w:t>
      </w:r>
      <w:r w:rsidR="004B2A22">
        <w:t xml:space="preserve"> 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13.00-14.00ч</w:t>
      </w:r>
      <w:r>
        <w:t>. – обед;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14.00ч.</w:t>
      </w:r>
      <w:r>
        <w:t xml:space="preserve"> - конкурсные выступления</w:t>
      </w:r>
      <w:r w:rsidRPr="004B2A22">
        <w:t xml:space="preserve"> </w:t>
      </w:r>
      <w:r>
        <w:rPr>
          <w:lang w:val="en-US"/>
        </w:rPr>
        <w:t>II</w:t>
      </w:r>
      <w:r w:rsidRPr="004B2A22">
        <w:t xml:space="preserve"> </w:t>
      </w:r>
      <w:r>
        <w:t>тур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17.00ч</w:t>
      </w:r>
      <w:r>
        <w:t>. – обсуждение выступлений.</w:t>
      </w:r>
    </w:p>
    <w:p w:rsidR="004449AF" w:rsidRDefault="004449AF" w:rsidP="004449AF">
      <w:pPr>
        <w:spacing w:after="0"/>
        <w:jc w:val="both"/>
      </w:pPr>
    </w:p>
    <w:p w:rsidR="004449AF" w:rsidRPr="004449AF" w:rsidRDefault="004449AF" w:rsidP="004449AF">
      <w:pPr>
        <w:spacing w:after="0"/>
        <w:jc w:val="center"/>
        <w:rPr>
          <w:b/>
        </w:rPr>
      </w:pPr>
      <w:r w:rsidRPr="004449AF">
        <w:rPr>
          <w:b/>
        </w:rPr>
        <w:t>14 апреля 2024 года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11.00ч</w:t>
      </w:r>
      <w:r>
        <w:t>. – репетиции, мастер-классы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14.00ч</w:t>
      </w:r>
      <w:r>
        <w:t>. - конкурсные выступления</w:t>
      </w:r>
      <w:r w:rsidRPr="004449AF">
        <w:t xml:space="preserve"> </w:t>
      </w:r>
      <w:r>
        <w:rPr>
          <w:lang w:val="en-US"/>
        </w:rPr>
        <w:t>III</w:t>
      </w:r>
      <w:r w:rsidRPr="004449AF">
        <w:t xml:space="preserve"> </w:t>
      </w:r>
      <w:r>
        <w:t>тур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16.00ч</w:t>
      </w:r>
      <w:r>
        <w:t>. – генеральная репетиция гала-концерта</w:t>
      </w:r>
    </w:p>
    <w:p w:rsidR="004449AF" w:rsidRDefault="004449AF" w:rsidP="004449AF">
      <w:pPr>
        <w:spacing w:after="0"/>
        <w:jc w:val="both"/>
      </w:pPr>
      <w:r w:rsidRPr="004449AF">
        <w:rPr>
          <w:b/>
        </w:rPr>
        <w:t>18.00ч</w:t>
      </w:r>
      <w:r>
        <w:t>. - Гала-концерт победителей республиканского конкурса эстрадной песни «КЫЛААН ЧЫПЧААЛ» с участием артистов якутской эстрады</w:t>
      </w:r>
    </w:p>
    <w:p w:rsidR="004449AF" w:rsidRDefault="004449AF" w:rsidP="004449AF">
      <w:pPr>
        <w:spacing w:after="0"/>
        <w:jc w:val="both"/>
      </w:pPr>
    </w:p>
    <w:bookmarkEnd w:id="0"/>
    <w:p w:rsidR="004449AF" w:rsidRPr="004449AF" w:rsidRDefault="004449AF" w:rsidP="004449AF">
      <w:pPr>
        <w:spacing w:after="0"/>
        <w:jc w:val="both"/>
      </w:pPr>
    </w:p>
    <w:p w:rsidR="004449AF" w:rsidRDefault="004449AF" w:rsidP="004449AF">
      <w:pPr>
        <w:spacing w:after="0"/>
        <w:jc w:val="both"/>
      </w:pPr>
    </w:p>
    <w:sectPr w:rsidR="004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0"/>
    <w:rsid w:val="001A2390"/>
    <w:rsid w:val="00395B93"/>
    <w:rsid w:val="004449AF"/>
    <w:rsid w:val="004B2A22"/>
    <w:rsid w:val="007D2977"/>
    <w:rsid w:val="00A118B2"/>
    <w:rsid w:val="00A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8845-2F72-4365-803E-D06BA66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2024-04-03T06:19:00Z</cp:lastPrinted>
  <dcterms:created xsi:type="dcterms:W3CDTF">2024-03-14T06:34:00Z</dcterms:created>
  <dcterms:modified xsi:type="dcterms:W3CDTF">2024-04-03T06:29:00Z</dcterms:modified>
</cp:coreProperties>
</file>